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9A" w:rsidRPr="007335F2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Формы заявок о подключении к централизованным системам холодного водоснабжения и водоотведения с перечнем документов, предоставляемых одновременно с заявкой о </w:t>
      </w: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подключении.</w:t>
      </w:r>
    </w:p>
    <w:p w:rsidR="0024519A" w:rsidRPr="007335F2" w:rsidRDefault="007335F2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24519A"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бланке</w:t>
      </w: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для организации)</w:t>
      </w:r>
    </w:p>
    <w:p w:rsidR="0024519A" w:rsidRPr="007335F2" w:rsidRDefault="0024519A" w:rsidP="007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МУП </w:t>
      </w:r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«ЖКХ Селенга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</w:p>
    <w:p w:rsidR="007335F2" w:rsidRPr="007335F2" w:rsidRDefault="007335F2" w:rsidP="007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24519A" w:rsidRPr="007335F2" w:rsidRDefault="0024519A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ЗАПРОС</w:t>
      </w:r>
    </w:p>
    <w:p w:rsidR="007335F2" w:rsidRPr="007335F2" w:rsidRDefault="007335F2" w:rsidP="007335F2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519A" w:rsidRPr="007335F2" w:rsidRDefault="0024519A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о предоставлении технических условий или информации</w:t>
      </w:r>
    </w:p>
    <w:p w:rsidR="0024519A" w:rsidRPr="007335F2" w:rsidRDefault="0024519A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о плате за подключение объекта капитального строительства</w:t>
      </w:r>
    </w:p>
    <w:p w:rsidR="0024519A" w:rsidRPr="007335F2" w:rsidRDefault="0024519A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к сетям инженерно</w:t>
      </w:r>
      <w:r w:rsidR="007335F2"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технического обеспечения</w:t>
      </w:r>
      <w:r w:rsidR="007335F2"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335F2" w:rsidRPr="007335F2" w:rsidRDefault="007335F2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Pr="007335F2" w:rsidRDefault="007335F2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Pr="007335F2" w:rsidRDefault="007335F2" w:rsidP="0073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Прошу предоставить технические условия или информацию о плате за подключение объекта </w:t>
      </w: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</w:t>
      </w: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объекта строительства, ре</w:t>
      </w:r>
      <w:r w:rsidR="007335F2"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конструкции или построенного, но </w:t>
      </w: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неподключенного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ул._____________________ в _________________ районе к централизованной системе холодного водоснабжения.</w:t>
      </w:r>
    </w:p>
    <w:p w:rsidR="007335F2" w:rsidRPr="007335F2" w:rsidRDefault="007335F2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Запрос должен содержать наименование лица, направившего запрос (для физических лиц </w:t>
      </w:r>
      <w:r w:rsidRPr="007335F2">
        <w:rPr>
          <w:rFonts w:ascii="Times New Roman" w:eastAsia="Times New Roman" w:hAnsi="Times New Roman" w:cs="Times New Roman"/>
          <w:lang w:eastAsia="ru-RU"/>
        </w:rPr>
        <w:t>–</w:t>
      </w:r>
      <w:r w:rsidR="007335F2" w:rsidRPr="007335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фамилия, имя, отчество), его местонахождение и почтовый адрес.</w:t>
      </w:r>
    </w:p>
    <w:p w:rsidR="007335F2" w:rsidRPr="007335F2" w:rsidRDefault="007335F2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519A" w:rsidRPr="007335F2" w:rsidRDefault="0024519A" w:rsidP="00245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Перечень прилагаемых документов: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357DE8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опии учредительных докуме</w:t>
      </w:r>
      <w:r w:rsidR="00357D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нтов, а также копии документов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подтверждающих полномочия лица, подписавшего запрос.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2.Правоустанавливающие документы на земельный участок (для правообладателя 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земельного участка).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3.Информация о границах земельного участка, на котором планируется осуществить 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строительство объекта капитального строительства или на котором расположен 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реконструируемый объект капитального строительства.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4.Информация о разрешенном использовании земельного участка.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5.Информация о предельных параметрах разрешенного строительства (реконструкции) 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объектов капитального строительства, соответствующих данному земельному участку.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6.Необходимые виды ресурсов, получаемых от сетей инженерно</w:t>
      </w:r>
      <w:r w:rsidRPr="007335F2">
        <w:rPr>
          <w:rFonts w:ascii="Times New Roman" w:eastAsia="Times New Roman" w:hAnsi="Times New Roman" w:cs="Times New Roman"/>
          <w:lang w:eastAsia="ru-RU"/>
        </w:rPr>
        <w:t>-</w:t>
      </w:r>
      <w:r w:rsidR="007335F2"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технического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обеспечения, а также виды подключаемых сетей инженерно</w:t>
      </w:r>
      <w:r w:rsidRPr="007335F2">
        <w:rPr>
          <w:rFonts w:ascii="Times New Roman" w:eastAsia="Times New Roman" w:hAnsi="Times New Roman" w:cs="Times New Roman"/>
          <w:lang w:eastAsia="ru-RU"/>
        </w:rPr>
        <w:t>-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технического обеспечения.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7.Планируемый срок ввода в эксплуатацию объекта капитального строительства (при 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</w:t>
      </w:r>
      <w:proofErr w:type="gramEnd"/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соответствующей информации).</w:t>
      </w:r>
    </w:p>
    <w:p w:rsidR="0024519A" w:rsidRPr="007335F2" w:rsidRDefault="0024519A" w:rsidP="009F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8.Планируемая величина необходимой подключаемой нагр</w:t>
      </w:r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узки _______/куб</w:t>
      </w:r>
      <w:proofErr w:type="gramStart"/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.м</w:t>
      </w:r>
      <w:proofErr w:type="gramEnd"/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/час./ (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куб.м/</w:t>
      </w:r>
      <w:proofErr w:type="spellStart"/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сут</w:t>
      </w:r>
      <w:proofErr w:type="spellEnd"/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.) (при наличии соответствующей информации).</w:t>
      </w:r>
    </w:p>
    <w:p w:rsidR="007335F2" w:rsidRPr="007335F2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юридических лиц:</w:t>
      </w:r>
    </w:p>
    <w:p w:rsidR="0024519A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предприятия </w:t>
      </w:r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/подпись/</w:t>
      </w:r>
      <w:r w:rsid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:rsidR="007335F2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Pr="007335F2" w:rsidRDefault="007335F2" w:rsidP="007335F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ля физических 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иц  -                        /подпись/_______________,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</w:t>
      </w:r>
    </w:p>
    <w:p w:rsidR="007335F2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Pr="007335F2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4519A" w:rsidRPr="007335F2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519A" w:rsidRPr="007335F2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(Ф.И.О.), контактный телефон</w:t>
      </w:r>
    </w:p>
    <w:p w:rsidR="0024519A" w:rsidRPr="007335F2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</w:t>
      </w:r>
    </w:p>
    <w:p w:rsidR="0024519A" w:rsidRPr="007335F2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335F2" w:rsidRDefault="007335F2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7335F2" w:rsidRDefault="007335F2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7335F2" w:rsidRDefault="007335F2" w:rsidP="0024519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7335F2" w:rsidRPr="00C62031" w:rsidRDefault="007335F2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519A" w:rsidRPr="00C62031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На бланке</w:t>
      </w:r>
    </w:p>
    <w:p w:rsidR="0024519A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организации)</w:t>
      </w:r>
    </w:p>
    <w:p w:rsidR="00C62031" w:rsidRP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519A" w:rsidRDefault="00C62031" w:rsidP="00C620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МУП «ЖКХ СЕЛЕНГА</w:t>
      </w:r>
      <w:r w:rsidR="0024519A" w:rsidRPr="00C62031">
        <w:rPr>
          <w:rFonts w:ascii="Times New Roman" w:eastAsia="Times New Roman" w:hAnsi="Times New Roman" w:cs="Times New Roman"/>
          <w:lang w:eastAsia="ru-RU"/>
        </w:rPr>
        <w:t>»</w:t>
      </w:r>
    </w:p>
    <w:p w:rsidR="00357DE8" w:rsidRPr="00C62031" w:rsidRDefault="00357DE8" w:rsidP="00C6203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519A" w:rsidRPr="00C62031" w:rsidRDefault="0024519A" w:rsidP="00C620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ЗАЯВЛЕНИЕ О ПОДКЛЮЧЕНИИ</w:t>
      </w:r>
    </w:p>
    <w:p w:rsidR="0024519A" w:rsidRDefault="0024519A" w:rsidP="00C620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к централизованной системе холодного водоснабжения</w:t>
      </w:r>
    </w:p>
    <w:p w:rsidR="00C62031" w:rsidRPr="00C62031" w:rsidRDefault="00C62031" w:rsidP="00C620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Прошу заключить договор о подключении и выдать условия подключения</w:t>
      </w:r>
      <w:r w:rsidR="00C620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к централизованной 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системе холодного водоснабжения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C62031">
        <w:rPr>
          <w:rFonts w:ascii="Times New Roman" w:eastAsia="Times New Roman" w:hAnsi="Times New Roman" w:cs="Times New Roman"/>
          <w:lang w:eastAsia="ru-RU"/>
        </w:rPr>
        <w:t>_______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подключаемого объекта)</w:t>
      </w:r>
    </w:p>
    <w:p w:rsidR="0024519A" w:rsidRPr="00C62031" w:rsidRDefault="00C62031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адресу:_____________________________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Кадастровый номер земельного участка, на котором</w:t>
      </w:r>
      <w:r w:rsidR="00C620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располагается подключаемый объект 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__________________</w:t>
      </w:r>
      <w:r w:rsidR="00C6203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C62031">
        <w:rPr>
          <w:rFonts w:ascii="Times New Roman" w:eastAsia="Times New Roman" w:hAnsi="Times New Roman" w:cs="Times New Roman"/>
          <w:lang w:eastAsia="ru-RU"/>
        </w:rPr>
        <w:t>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Данные об общей подключаемой нагрузке _______ куб</w:t>
      </w:r>
      <w:proofErr w:type="gramStart"/>
      <w:r w:rsidRPr="00C62031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Pr="00C62031">
        <w:rPr>
          <w:rFonts w:ascii="Times New Roman" w:eastAsia="Times New Roman" w:hAnsi="Times New Roman" w:cs="Times New Roman"/>
          <w:lang w:eastAsia="ru-RU"/>
        </w:rPr>
        <w:t>/час (_______ куб.м/</w:t>
      </w:r>
      <w:proofErr w:type="spellStart"/>
      <w:r w:rsidRPr="00C62031">
        <w:rPr>
          <w:rFonts w:ascii="Times New Roman" w:eastAsia="Times New Roman" w:hAnsi="Times New Roman" w:cs="Times New Roman"/>
          <w:lang w:eastAsia="ru-RU"/>
        </w:rPr>
        <w:t>сут</w:t>
      </w:r>
      <w:proofErr w:type="spellEnd"/>
      <w:r w:rsidRPr="00C62031">
        <w:rPr>
          <w:rFonts w:ascii="Times New Roman" w:eastAsia="Times New Roman" w:hAnsi="Times New Roman" w:cs="Times New Roman"/>
          <w:lang w:eastAsia="ru-RU"/>
        </w:rPr>
        <w:t>.)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 xml:space="preserve">Запрос должен содержать полное и сокращенное наименование заявителя (для физических лиц </w:t>
      </w:r>
    </w:p>
    <w:p w:rsidR="0024519A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–</w:t>
      </w:r>
      <w:r w:rsidR="00C620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>фамилия, имя, отчество), его местонахождение и почтовый адрес.</w:t>
      </w:r>
    </w:p>
    <w:p w:rsidR="00C62031" w:rsidRPr="00C62031" w:rsidRDefault="00C62031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62031">
        <w:rPr>
          <w:rFonts w:ascii="Times New Roman" w:eastAsia="Times New Roman" w:hAnsi="Times New Roman" w:cs="Times New Roman"/>
          <w:b/>
          <w:lang w:eastAsia="ru-RU"/>
        </w:rPr>
        <w:t>Перечень прилагаемых документов:</w:t>
      </w:r>
    </w:p>
    <w:p w:rsidR="00C62031" w:rsidRPr="00C62031" w:rsidRDefault="00C62031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1.Копии учредительных документов, а также документы, подтверждающие полномочия лица, подписавшего заявление.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2.Нотариально заверенные копии правоустанавливающих документы на земельный участок.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3.Ситуационный план расположения объекта с привязкой к территории населенного пункта.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 xml:space="preserve">4.Топографическая карта участка в масштабе 1:500 (со всеми наземными и подземными 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коммуникациями и сооружениями), согласованная с эксплуатирующими организациями.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5.Информация о</w:t>
      </w:r>
      <w:r w:rsidR="00C620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сроках строительства (реконструкции) и ввода в эксплуатацию 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строящегося (реконструируемого) объекта.</w:t>
      </w:r>
    </w:p>
    <w:p w:rsidR="0024519A" w:rsidRPr="00C62031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6.Баланс водопотребления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бассейнов.</w:t>
      </w:r>
    </w:p>
    <w:p w:rsidR="0024519A" w:rsidRDefault="0024519A" w:rsidP="000D60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7.Сведения о назначении объекта, высоте и об этажности зданий, строений и сооружений.</w:t>
      </w:r>
    </w:p>
    <w:p w:rsidR="00C62031" w:rsidRP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юридических лиц:</w:t>
      </w:r>
    </w:p>
    <w:p w:rsidR="00C62031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предприятия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/подпись/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:rsidR="00C62031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ля физических 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иц  -                        /подпись/_______________,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</w:t>
      </w:r>
    </w:p>
    <w:p w:rsidR="00C62031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(Ф.И.О.), контактный телефон</w:t>
      </w: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</w:t>
      </w:r>
    </w:p>
    <w:p w:rsidR="00C62031" w:rsidRPr="007335F2" w:rsidRDefault="00C62031" w:rsidP="00C6203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62031" w:rsidRDefault="00C62031" w:rsidP="00C6203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7F3704" w:rsidRPr="00D37699" w:rsidRDefault="007F3704" w:rsidP="007F3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7699">
        <w:rPr>
          <w:rFonts w:ascii="Times New Roman" w:eastAsia="Times New Roman" w:hAnsi="Times New Roman" w:cs="Times New Roman"/>
          <w:b/>
          <w:lang w:eastAsia="ru-RU"/>
        </w:rPr>
        <w:t xml:space="preserve">2. Нормативные правовые акты, регламентирующие порядок действия заявителя и регулируемой организацией при подаче, приеме, обработке заявки о подключении к централизованной системе </w:t>
      </w:r>
      <w:r>
        <w:rPr>
          <w:rFonts w:ascii="Times New Roman" w:eastAsia="Times New Roman" w:hAnsi="Times New Roman" w:cs="Times New Roman"/>
          <w:b/>
          <w:lang w:eastAsia="ru-RU"/>
        </w:rPr>
        <w:t>водоснабжения</w:t>
      </w:r>
      <w:r w:rsidRPr="00D37699">
        <w:rPr>
          <w:rFonts w:ascii="Times New Roman" w:eastAsia="Times New Roman" w:hAnsi="Times New Roman" w:cs="Times New Roman"/>
          <w:b/>
          <w:lang w:eastAsia="ru-RU"/>
        </w:rPr>
        <w:t>, принятии решения и уведомлении о принятом решении:</w:t>
      </w:r>
    </w:p>
    <w:p w:rsidR="007F3704" w:rsidRPr="00C62031" w:rsidRDefault="007F3704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-«Правила определения и предоставления технических условий подключения объекта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>капитального строительства к сетям инженерно-технического обеспечения», утвержденные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Постановлением Правительства Российской Федерации от 13 февраля 2006 года N 83 (ред. </w:t>
      </w:r>
      <w:r w:rsidR="00903126" w:rsidRPr="00C62031">
        <w:rPr>
          <w:rFonts w:ascii="Times New Roman" w:eastAsia="Times New Roman" w:hAnsi="Times New Roman" w:cs="Times New Roman"/>
          <w:lang w:eastAsia="ru-RU"/>
        </w:rPr>
        <w:t>О</w:t>
      </w:r>
      <w:r w:rsidRPr="00C62031">
        <w:rPr>
          <w:rFonts w:ascii="Times New Roman" w:eastAsia="Times New Roman" w:hAnsi="Times New Roman" w:cs="Times New Roman"/>
          <w:lang w:eastAsia="ru-RU"/>
        </w:rPr>
        <w:t>т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>29.07.2013).</w:t>
      </w:r>
    </w:p>
    <w:p w:rsidR="007F3704" w:rsidRDefault="007F3704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-«Правила холодного водоснабжения и водоотведения», утвержденные Постановлением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Правительства Российской Федерации от 29 июля 2013 </w:t>
      </w:r>
      <w:proofErr w:type="spellStart"/>
      <w:r w:rsidRPr="00C62031">
        <w:rPr>
          <w:rFonts w:ascii="Times New Roman" w:eastAsia="Times New Roman" w:hAnsi="Times New Roman" w:cs="Times New Roman"/>
          <w:lang w:eastAsia="ru-RU"/>
        </w:rPr>
        <w:t>N</w:t>
      </w:r>
      <w:r w:rsidRPr="00DA511E">
        <w:rPr>
          <w:rFonts w:ascii="Times New Roman" w:eastAsia="Times New Roman" w:hAnsi="Times New Roman" w:cs="Times New Roman"/>
          <w:vertAlign w:val="superscript"/>
          <w:lang w:eastAsia="ru-RU"/>
        </w:rPr>
        <w:t>o</w:t>
      </w:r>
      <w:proofErr w:type="spellEnd"/>
      <w:r w:rsidRPr="00C62031">
        <w:rPr>
          <w:rFonts w:ascii="Times New Roman" w:eastAsia="Times New Roman" w:hAnsi="Times New Roman" w:cs="Times New Roman"/>
          <w:lang w:eastAsia="ru-RU"/>
        </w:rPr>
        <w:t xml:space="preserve"> 644.</w:t>
      </w:r>
    </w:p>
    <w:p w:rsidR="007F3704" w:rsidRDefault="007F3704" w:rsidP="007F37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7F3704">
      <w:pPr>
        <w:jc w:val="center"/>
        <w:rPr>
          <w:b/>
          <w:i/>
        </w:rPr>
      </w:pPr>
    </w:p>
    <w:p w:rsidR="007F3704" w:rsidRPr="00357DE8" w:rsidRDefault="007F3704" w:rsidP="00357DE8">
      <w:pPr>
        <w:jc w:val="center"/>
        <w:rPr>
          <w:rFonts w:ascii="Times New Roman" w:hAnsi="Times New Roman" w:cs="Times New Roman"/>
        </w:rPr>
      </w:pPr>
      <w:r w:rsidRPr="00D37699">
        <w:rPr>
          <w:rFonts w:ascii="Times New Roman" w:hAnsi="Times New Roman" w:cs="Times New Roman"/>
        </w:rPr>
        <w:t>Средняя продолжительность рассмотрения заявок на подключение (технологическое присоединение)    14  дней.</w:t>
      </w:r>
    </w:p>
    <w:p w:rsidR="007F3704" w:rsidRPr="00D37699" w:rsidRDefault="007F3704" w:rsidP="007F3704">
      <w:pPr>
        <w:jc w:val="center"/>
        <w:rPr>
          <w:rFonts w:ascii="Times New Roman" w:hAnsi="Times New Roman" w:cs="Times New Roman"/>
          <w:b/>
          <w:i/>
        </w:rPr>
      </w:pPr>
      <w:r w:rsidRPr="00D37699">
        <w:rPr>
          <w:rFonts w:ascii="Times New Roman" w:hAnsi="Times New Roman" w:cs="Times New Roman"/>
          <w:b/>
          <w:i/>
        </w:rPr>
        <w:lastRenderedPageBreak/>
        <w:t>Телефоны и адреса служб, ответственных за приём и обработку заявок на подключение (технологическое присоединение) к системе теплоснабжения.</w:t>
      </w:r>
    </w:p>
    <w:p w:rsidR="007F3704" w:rsidRPr="00D37699" w:rsidRDefault="007F3704" w:rsidP="007F3704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618"/>
        <w:gridCol w:w="2946"/>
        <w:gridCol w:w="2233"/>
      </w:tblGrid>
      <w:tr w:rsidR="007F3704" w:rsidRPr="00D37699" w:rsidTr="00903126">
        <w:tc>
          <w:tcPr>
            <w:tcW w:w="774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18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46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233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7F3704" w:rsidRPr="00D37699" w:rsidTr="00903126">
        <w:tc>
          <w:tcPr>
            <w:tcW w:w="774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8" w:type="dxa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6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3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4</w:t>
            </w:r>
          </w:p>
        </w:tc>
      </w:tr>
      <w:tr w:rsidR="007F3704" w:rsidRPr="00D37699" w:rsidTr="00903126">
        <w:tc>
          <w:tcPr>
            <w:tcW w:w="774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8" w:type="dxa"/>
          </w:tcPr>
          <w:p w:rsidR="00903126" w:rsidRDefault="00903126" w:rsidP="00903126">
            <w:pPr>
              <w:jc w:val="center"/>
              <w:rPr>
                <w:rFonts w:ascii="Times New Roman" w:hAnsi="Times New Roman" w:cs="Times New Roman"/>
              </w:rPr>
            </w:pPr>
          </w:p>
          <w:p w:rsidR="007F3704" w:rsidRPr="00D37699" w:rsidRDefault="007F3704" w:rsidP="00903126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Приемная МУП «ЖКХ Селенга»</w:t>
            </w:r>
          </w:p>
        </w:tc>
        <w:tc>
          <w:tcPr>
            <w:tcW w:w="2946" w:type="dxa"/>
            <w:vAlign w:val="center"/>
          </w:tcPr>
          <w:p w:rsidR="007F3704" w:rsidRPr="00903126" w:rsidRDefault="007F3704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</w:t>
            </w:r>
            <w:r w:rsidR="00903126" w:rsidRPr="00903126">
              <w:rPr>
                <w:rFonts w:ascii="Times New Roman" w:hAnsi="Times New Roman" w:cs="Times New Roman"/>
              </w:rPr>
              <w:t xml:space="preserve">Республика Бурятия, </w:t>
            </w:r>
            <w:proofErr w:type="spellStart"/>
            <w:r w:rsidR="00903126"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="00903126"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7F3704" w:rsidRPr="00D37699" w:rsidRDefault="007F3704" w:rsidP="00903126">
            <w:pPr>
              <w:pStyle w:val="a4"/>
              <w:jc w:val="both"/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</w:t>
            </w:r>
            <w:r w:rsidR="00357DE8" w:rsidRPr="00903126">
              <w:rPr>
                <w:rFonts w:ascii="Times New Roman" w:hAnsi="Times New Roman" w:cs="Times New Roman"/>
              </w:rPr>
              <w:t>, офис 1</w:t>
            </w:r>
          </w:p>
        </w:tc>
        <w:tc>
          <w:tcPr>
            <w:tcW w:w="2233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  <w:tr w:rsidR="007F3704" w:rsidRPr="00D37699" w:rsidTr="00903126">
        <w:tc>
          <w:tcPr>
            <w:tcW w:w="774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8" w:type="dxa"/>
          </w:tcPr>
          <w:p w:rsidR="007F3704" w:rsidRPr="00D37699" w:rsidRDefault="007F3704" w:rsidP="00903126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Производственно-технический отдел МУП «ЖКХ  Селенга».</w:t>
            </w:r>
          </w:p>
          <w:p w:rsidR="007F3704" w:rsidRPr="00D37699" w:rsidRDefault="007F3704" w:rsidP="00903126">
            <w:pPr>
              <w:rPr>
                <w:rFonts w:ascii="Times New Roman" w:hAnsi="Times New Roman" w:cs="Times New Roman"/>
              </w:rPr>
            </w:pPr>
            <w:proofErr w:type="spellStart"/>
            <w:r w:rsidRPr="00D37699">
              <w:rPr>
                <w:rFonts w:ascii="Times New Roman" w:hAnsi="Times New Roman" w:cs="Times New Roman"/>
              </w:rPr>
              <w:t>Нач-к</w:t>
            </w:r>
            <w:proofErr w:type="spellEnd"/>
            <w:r w:rsidRPr="00D37699">
              <w:rPr>
                <w:rFonts w:ascii="Times New Roman" w:hAnsi="Times New Roman" w:cs="Times New Roman"/>
              </w:rPr>
              <w:t xml:space="preserve"> ПТО Мошкина Н.В.</w:t>
            </w:r>
          </w:p>
        </w:tc>
        <w:tc>
          <w:tcPr>
            <w:tcW w:w="2946" w:type="dxa"/>
            <w:vAlign w:val="center"/>
          </w:tcPr>
          <w:p w:rsidR="00903126" w:rsidRPr="00903126" w:rsidRDefault="00903126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Республика Бурятия,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7F3704" w:rsidRPr="00D37699" w:rsidRDefault="00903126" w:rsidP="009031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Солнечный-29, офис 1</w:t>
            </w:r>
          </w:p>
        </w:tc>
        <w:tc>
          <w:tcPr>
            <w:tcW w:w="2233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  <w:tr w:rsidR="007F3704" w:rsidRPr="00D37699" w:rsidTr="00903126">
        <w:tc>
          <w:tcPr>
            <w:tcW w:w="774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8" w:type="dxa"/>
          </w:tcPr>
          <w:p w:rsidR="007F3704" w:rsidRPr="00D37699" w:rsidRDefault="007F3704" w:rsidP="00903126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Производственно-технический отдел МУП «ЖКХ  Селенга».</w:t>
            </w:r>
          </w:p>
          <w:p w:rsidR="007F3704" w:rsidRPr="00D37699" w:rsidRDefault="007F3704" w:rsidP="00903126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Инженер Батурина З.Д.</w:t>
            </w:r>
          </w:p>
        </w:tc>
        <w:tc>
          <w:tcPr>
            <w:tcW w:w="2946" w:type="dxa"/>
            <w:vAlign w:val="center"/>
          </w:tcPr>
          <w:p w:rsidR="00903126" w:rsidRPr="00903126" w:rsidRDefault="00903126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Республика Бурятия,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7F3704" w:rsidRPr="00D37699" w:rsidRDefault="00903126" w:rsidP="009031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Солнечный-29, офис 1</w:t>
            </w:r>
          </w:p>
        </w:tc>
        <w:tc>
          <w:tcPr>
            <w:tcW w:w="2233" w:type="dxa"/>
            <w:vAlign w:val="center"/>
          </w:tcPr>
          <w:p w:rsidR="007F3704" w:rsidRPr="00D37699" w:rsidRDefault="007F3704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</w:tbl>
    <w:p w:rsidR="007F3704" w:rsidRPr="00C62031" w:rsidRDefault="007F3704" w:rsidP="007F37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57DE8" w:rsidRDefault="00357DE8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3704" w:rsidRDefault="007F3704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31" w:rsidRDefault="00C62031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699" w:rsidRPr="00C62031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На бланке</w:t>
      </w: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организации)</w:t>
      </w:r>
    </w:p>
    <w:p w:rsidR="00D37699" w:rsidRPr="00C62031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7699" w:rsidRPr="00C62031" w:rsidRDefault="00D37699" w:rsidP="00D3769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МУП «ЖКХ СЕЛЕНГА</w:t>
      </w:r>
      <w:r w:rsidRPr="00C62031">
        <w:rPr>
          <w:rFonts w:ascii="Times New Roman" w:eastAsia="Times New Roman" w:hAnsi="Times New Roman" w:cs="Times New Roman"/>
          <w:lang w:eastAsia="ru-RU"/>
        </w:rPr>
        <w:t>»</w:t>
      </w:r>
    </w:p>
    <w:p w:rsidR="00D37699" w:rsidRPr="00C62031" w:rsidRDefault="00D37699" w:rsidP="00D376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ЗАЯВЛЕНИЕ О ПОДКЛЮЧЕНИИ</w:t>
      </w:r>
    </w:p>
    <w:p w:rsidR="00D37699" w:rsidRDefault="00D37699" w:rsidP="00D376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к централизованной</w:t>
      </w:r>
      <w:r>
        <w:rPr>
          <w:rFonts w:ascii="Times New Roman" w:eastAsia="Times New Roman" w:hAnsi="Times New Roman" w:cs="Times New Roman"/>
          <w:lang w:eastAsia="ru-RU"/>
        </w:rPr>
        <w:t xml:space="preserve"> системе водоотведения</w:t>
      </w:r>
    </w:p>
    <w:p w:rsidR="00D37699" w:rsidRPr="00C62031" w:rsidRDefault="00D37699" w:rsidP="00D376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Прошу заключить договор о подключении и выдать условия подключения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к централизованной 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системе водо</w:t>
      </w:r>
      <w:r w:rsidR="00357DE8">
        <w:rPr>
          <w:rFonts w:ascii="Times New Roman" w:eastAsia="Times New Roman" w:hAnsi="Times New Roman" w:cs="Times New Roman"/>
          <w:lang w:eastAsia="ru-RU"/>
        </w:rPr>
        <w:t>отведе</w:t>
      </w:r>
      <w:r w:rsidRPr="00C62031">
        <w:rPr>
          <w:rFonts w:ascii="Times New Roman" w:eastAsia="Times New Roman" w:hAnsi="Times New Roman" w:cs="Times New Roman"/>
          <w:lang w:eastAsia="ru-RU"/>
        </w:rPr>
        <w:t>ния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03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подключаемого объекта)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адресу:_____________________________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Кадастровый номер земельного участка, на котором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располагается подключаемый объект 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</w:t>
      </w:r>
      <w:r w:rsidRPr="00C62031">
        <w:rPr>
          <w:rFonts w:ascii="Times New Roman" w:eastAsia="Times New Roman" w:hAnsi="Times New Roman" w:cs="Times New Roman"/>
          <w:lang w:eastAsia="ru-RU"/>
        </w:rPr>
        <w:t>.</w:t>
      </w:r>
    </w:p>
    <w:p w:rsidR="00D37699" w:rsidRPr="00C62031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Данные об общей подключаемой нагрузке _______ куб</w:t>
      </w:r>
      <w:proofErr w:type="gramStart"/>
      <w:r w:rsidRPr="00C62031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Pr="00C62031">
        <w:rPr>
          <w:rFonts w:ascii="Times New Roman" w:eastAsia="Times New Roman" w:hAnsi="Times New Roman" w:cs="Times New Roman"/>
          <w:lang w:eastAsia="ru-RU"/>
        </w:rPr>
        <w:t>/час (_______ куб.м/</w:t>
      </w:r>
      <w:proofErr w:type="spellStart"/>
      <w:r w:rsidRPr="00C62031">
        <w:rPr>
          <w:rFonts w:ascii="Times New Roman" w:eastAsia="Times New Roman" w:hAnsi="Times New Roman" w:cs="Times New Roman"/>
          <w:lang w:eastAsia="ru-RU"/>
        </w:rPr>
        <w:t>сут</w:t>
      </w:r>
      <w:proofErr w:type="spellEnd"/>
      <w:r w:rsidRPr="00C62031">
        <w:rPr>
          <w:rFonts w:ascii="Times New Roman" w:eastAsia="Times New Roman" w:hAnsi="Times New Roman" w:cs="Times New Roman"/>
          <w:lang w:eastAsia="ru-RU"/>
        </w:rPr>
        <w:t>.)</w:t>
      </w:r>
    </w:p>
    <w:p w:rsidR="00D37699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Запрос должен содержать полное и сокращенное наименование заявителя (для физических лиц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031">
        <w:rPr>
          <w:rFonts w:ascii="Times New Roman" w:eastAsia="Times New Roman" w:hAnsi="Times New Roman" w:cs="Times New Roman"/>
          <w:lang w:eastAsia="ru-RU"/>
        </w:rPr>
        <w:t>фамилия, имя, отчество), его местонахождение и почтовый адрес.</w:t>
      </w:r>
    </w:p>
    <w:p w:rsidR="00D37699" w:rsidRDefault="00D37699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4519A" w:rsidRDefault="0024519A" w:rsidP="0024519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7699">
        <w:rPr>
          <w:rFonts w:ascii="Times New Roman" w:eastAsia="Times New Roman" w:hAnsi="Times New Roman" w:cs="Times New Roman"/>
          <w:b/>
          <w:lang w:eastAsia="ru-RU"/>
        </w:rPr>
        <w:t>Перечень прилагаемых документов:</w:t>
      </w:r>
    </w:p>
    <w:p w:rsidR="00D37699" w:rsidRPr="00D37699" w:rsidRDefault="00D37699" w:rsidP="0024519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 xml:space="preserve">1.Копии учредительных документов, а также документы, подтверждающие полномочия </w:t>
      </w:r>
      <w:r w:rsidR="00EE74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лица, </w:t>
      </w:r>
      <w:r w:rsidRPr="00C62031">
        <w:rPr>
          <w:rFonts w:ascii="Times New Roman" w:eastAsia="Times New Roman" w:hAnsi="Times New Roman" w:cs="Times New Roman"/>
          <w:lang w:eastAsia="ru-RU"/>
        </w:rPr>
        <w:t>подписавшего заявление.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2.</w:t>
      </w:r>
      <w:r w:rsidR="00D37699">
        <w:rPr>
          <w:rFonts w:ascii="Times New Roman" w:eastAsia="Times New Roman" w:hAnsi="Times New Roman" w:cs="Times New Roman"/>
          <w:lang w:eastAsia="ru-RU"/>
        </w:rPr>
        <w:t xml:space="preserve"> К</w:t>
      </w:r>
      <w:r w:rsidRPr="00C62031">
        <w:rPr>
          <w:rFonts w:ascii="Times New Roman" w:eastAsia="Times New Roman" w:hAnsi="Times New Roman" w:cs="Times New Roman"/>
          <w:lang w:eastAsia="ru-RU"/>
        </w:rPr>
        <w:t>опии правоустанавливающих документ</w:t>
      </w:r>
      <w:r w:rsidR="00357DE8">
        <w:rPr>
          <w:rFonts w:ascii="Times New Roman" w:eastAsia="Times New Roman" w:hAnsi="Times New Roman" w:cs="Times New Roman"/>
          <w:lang w:eastAsia="ru-RU"/>
        </w:rPr>
        <w:t>ов</w:t>
      </w:r>
      <w:r w:rsidRPr="00C62031">
        <w:rPr>
          <w:rFonts w:ascii="Times New Roman" w:eastAsia="Times New Roman" w:hAnsi="Times New Roman" w:cs="Times New Roman"/>
          <w:lang w:eastAsia="ru-RU"/>
        </w:rPr>
        <w:t xml:space="preserve"> на земельный участок.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3.Ситуационный план расположения объекта с привязкой к территории населенного пункта.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4.Топографическая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5.Информация о сроках строительства (реконструкции) и в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вода в эксплуатацию строящегося </w:t>
      </w:r>
      <w:r w:rsidRPr="00C62031">
        <w:rPr>
          <w:rFonts w:ascii="Times New Roman" w:eastAsia="Times New Roman" w:hAnsi="Times New Roman" w:cs="Times New Roman"/>
          <w:lang w:eastAsia="ru-RU"/>
        </w:rPr>
        <w:t>(реконструируемого) объекта.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6.Баланс  водоотведения подключаемого объекта с указанием це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лей использования холодной воды </w:t>
      </w:r>
      <w:r w:rsidRPr="00C62031">
        <w:rPr>
          <w:rFonts w:ascii="Times New Roman" w:eastAsia="Times New Roman" w:hAnsi="Times New Roman" w:cs="Times New Roman"/>
          <w:lang w:eastAsia="ru-RU"/>
        </w:rPr>
        <w:t>и распределением объемов подключаемой нагрузки по целя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м использования, в том числе на </w:t>
      </w:r>
      <w:r w:rsidRPr="00C62031">
        <w:rPr>
          <w:rFonts w:ascii="Times New Roman" w:eastAsia="Times New Roman" w:hAnsi="Times New Roman" w:cs="Times New Roman"/>
          <w:lang w:eastAsia="ru-RU"/>
        </w:rPr>
        <w:t>пожаротушение, периодические нужды, заполнение и опорожнение бассейнов.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7.Сведения о составе и свойствах сточных вод, намеченных</w:t>
      </w:r>
      <w:r w:rsidR="00903126">
        <w:rPr>
          <w:rFonts w:ascii="Times New Roman" w:eastAsia="Times New Roman" w:hAnsi="Times New Roman" w:cs="Times New Roman"/>
          <w:lang w:eastAsia="ru-RU"/>
        </w:rPr>
        <w:t xml:space="preserve"> к отведению в централизованную </w:t>
      </w:r>
      <w:r w:rsidRPr="00C62031">
        <w:rPr>
          <w:rFonts w:ascii="Times New Roman" w:eastAsia="Times New Roman" w:hAnsi="Times New Roman" w:cs="Times New Roman"/>
          <w:lang w:eastAsia="ru-RU"/>
        </w:rPr>
        <w:t>систему водоотведения.</w:t>
      </w:r>
    </w:p>
    <w:p w:rsidR="0024519A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8.Сведения о назначении объекта, высоте и об этажности зданий, строений и сооружений.</w:t>
      </w:r>
    </w:p>
    <w:p w:rsidR="00D37699" w:rsidRPr="00C62031" w:rsidRDefault="00D37699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юридических лиц:</w:t>
      </w: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Руководитель предприятия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/подпись/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7699" w:rsidRPr="007335F2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ля физических 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иц  -                        /подпись/_______________, </w:t>
      </w:r>
      <w:r w:rsidRPr="007335F2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</w:t>
      </w: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7699" w:rsidRPr="007335F2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7699" w:rsidRPr="007335F2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699" w:rsidRPr="007335F2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(Ф.И.О.), контактный телефон</w:t>
      </w:r>
    </w:p>
    <w:p w:rsidR="00D37699" w:rsidRPr="007335F2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35F2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</w:t>
      </w:r>
    </w:p>
    <w:p w:rsidR="00D37699" w:rsidRDefault="00D37699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F3704" w:rsidRPr="007335F2" w:rsidRDefault="007F3704" w:rsidP="00D3769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7699" w:rsidRDefault="00D37699" w:rsidP="00D3769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24519A" w:rsidRPr="00D37699" w:rsidRDefault="0024519A" w:rsidP="00D37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7699">
        <w:rPr>
          <w:rFonts w:ascii="Times New Roman" w:eastAsia="Times New Roman" w:hAnsi="Times New Roman" w:cs="Times New Roman"/>
          <w:b/>
          <w:lang w:eastAsia="ru-RU"/>
        </w:rPr>
        <w:t xml:space="preserve">2. Нормативные правовые акты, регламентирующие порядок действия заявителя и регулируемой организацией при подаче, приеме, обработке заявки о подключении к централизованной системе </w:t>
      </w:r>
      <w:r w:rsidR="007F3704">
        <w:rPr>
          <w:rFonts w:ascii="Times New Roman" w:eastAsia="Times New Roman" w:hAnsi="Times New Roman" w:cs="Times New Roman"/>
          <w:b/>
          <w:lang w:eastAsia="ru-RU"/>
        </w:rPr>
        <w:t>водоотведения</w:t>
      </w:r>
      <w:r w:rsidRPr="00D37699">
        <w:rPr>
          <w:rFonts w:ascii="Times New Roman" w:eastAsia="Times New Roman" w:hAnsi="Times New Roman" w:cs="Times New Roman"/>
          <w:b/>
          <w:lang w:eastAsia="ru-RU"/>
        </w:rPr>
        <w:t>, принятии решения и уведомлении о принятом решении:</w:t>
      </w:r>
    </w:p>
    <w:p w:rsidR="0024519A" w:rsidRPr="00C62031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-«Правила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утвержденные Постановлением Правительства Российской Федерации от 13 февраля 2006 года N 83 (ред. от 29.07.2013).</w:t>
      </w:r>
    </w:p>
    <w:p w:rsidR="0024519A" w:rsidRDefault="0024519A" w:rsidP="00903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2031">
        <w:rPr>
          <w:rFonts w:ascii="Times New Roman" w:eastAsia="Times New Roman" w:hAnsi="Times New Roman" w:cs="Times New Roman"/>
          <w:lang w:eastAsia="ru-RU"/>
        </w:rPr>
        <w:t>-«Правила холодного водоснабжения и водоотведения», утвержденные Постановлением Правительства Российской Федерации от 29 июля 2013 N 644.</w:t>
      </w:r>
    </w:p>
    <w:p w:rsidR="00D37699" w:rsidRDefault="00D37699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699" w:rsidRPr="00D37699" w:rsidRDefault="00D37699" w:rsidP="00D37699">
      <w:pPr>
        <w:jc w:val="center"/>
        <w:rPr>
          <w:rFonts w:ascii="Times New Roman" w:hAnsi="Times New Roman" w:cs="Times New Roman"/>
        </w:rPr>
      </w:pPr>
      <w:r w:rsidRPr="00D37699">
        <w:rPr>
          <w:rFonts w:ascii="Times New Roman" w:hAnsi="Times New Roman" w:cs="Times New Roman"/>
        </w:rPr>
        <w:t>Средняя продолжительность рассмотрения заявок на подключение (технологическое присоединение)    14  дней.</w:t>
      </w:r>
    </w:p>
    <w:p w:rsidR="00D37699" w:rsidRPr="00D37699" w:rsidRDefault="00D37699" w:rsidP="00D37699">
      <w:pPr>
        <w:jc w:val="center"/>
        <w:rPr>
          <w:rFonts w:ascii="Times New Roman" w:hAnsi="Times New Roman" w:cs="Times New Roman"/>
          <w:b/>
          <w:i/>
        </w:rPr>
      </w:pPr>
    </w:p>
    <w:p w:rsidR="00D37699" w:rsidRPr="00D37699" w:rsidRDefault="00D37699" w:rsidP="00D37699">
      <w:pPr>
        <w:jc w:val="center"/>
        <w:rPr>
          <w:rFonts w:ascii="Times New Roman" w:hAnsi="Times New Roman" w:cs="Times New Roman"/>
          <w:b/>
          <w:i/>
        </w:rPr>
      </w:pPr>
      <w:r w:rsidRPr="00D37699">
        <w:rPr>
          <w:rFonts w:ascii="Times New Roman" w:hAnsi="Times New Roman" w:cs="Times New Roman"/>
          <w:b/>
          <w:i/>
        </w:rPr>
        <w:lastRenderedPageBreak/>
        <w:t>Телефоны и адреса служб, ответственных за приём и обработку заявок на подключение (технологическое присоединение) к системе теплоснабжения.</w:t>
      </w:r>
    </w:p>
    <w:p w:rsidR="00D37699" w:rsidRPr="00D37699" w:rsidRDefault="00D37699" w:rsidP="00D37699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618"/>
        <w:gridCol w:w="2743"/>
        <w:gridCol w:w="2436"/>
      </w:tblGrid>
      <w:tr w:rsidR="00D37699" w:rsidRPr="00D37699" w:rsidTr="00357DE8">
        <w:tc>
          <w:tcPr>
            <w:tcW w:w="792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31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6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94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37699" w:rsidRPr="00D37699" w:rsidTr="00357DE8">
        <w:tc>
          <w:tcPr>
            <w:tcW w:w="792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1" w:type="dxa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4</w:t>
            </w:r>
          </w:p>
        </w:tc>
      </w:tr>
      <w:tr w:rsidR="00D37699" w:rsidRPr="00D37699" w:rsidTr="00357DE8">
        <w:tc>
          <w:tcPr>
            <w:tcW w:w="792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1" w:type="dxa"/>
          </w:tcPr>
          <w:p w:rsidR="00903126" w:rsidRDefault="00903126" w:rsidP="00357DE8">
            <w:pPr>
              <w:rPr>
                <w:rFonts w:ascii="Times New Roman" w:hAnsi="Times New Roman" w:cs="Times New Roman"/>
              </w:rPr>
            </w:pPr>
          </w:p>
          <w:p w:rsidR="00D37699" w:rsidRPr="00D37699" w:rsidRDefault="00D37699" w:rsidP="00357DE8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Приемная МУП «ЖКХ Селенга»</w:t>
            </w:r>
          </w:p>
        </w:tc>
        <w:tc>
          <w:tcPr>
            <w:tcW w:w="2836" w:type="dxa"/>
            <w:vAlign w:val="center"/>
          </w:tcPr>
          <w:p w:rsidR="00903126" w:rsidRPr="00903126" w:rsidRDefault="00903126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Республика Бурятия,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D37699" w:rsidRPr="00D37699" w:rsidRDefault="00903126" w:rsidP="00903126">
            <w:pPr>
              <w:rPr>
                <w:rFonts w:ascii="Times New Roman" w:hAnsi="Times New Roman" w:cs="Times New Roman"/>
              </w:rPr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Солнечный-29, офис 1</w:t>
            </w:r>
          </w:p>
        </w:tc>
        <w:tc>
          <w:tcPr>
            <w:tcW w:w="2494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  <w:tr w:rsidR="00D37699" w:rsidRPr="00D37699" w:rsidTr="00357DE8">
        <w:tc>
          <w:tcPr>
            <w:tcW w:w="792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1" w:type="dxa"/>
          </w:tcPr>
          <w:p w:rsidR="00D37699" w:rsidRPr="00D37699" w:rsidRDefault="00D37699" w:rsidP="00357DE8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Производственно-технический отдел МУП «ЖКХ  Селенга».</w:t>
            </w:r>
          </w:p>
          <w:p w:rsidR="00D37699" w:rsidRPr="00D37699" w:rsidRDefault="00D37699" w:rsidP="00357DE8">
            <w:pPr>
              <w:rPr>
                <w:rFonts w:ascii="Times New Roman" w:hAnsi="Times New Roman" w:cs="Times New Roman"/>
              </w:rPr>
            </w:pPr>
            <w:proofErr w:type="spellStart"/>
            <w:r w:rsidRPr="00D37699">
              <w:rPr>
                <w:rFonts w:ascii="Times New Roman" w:hAnsi="Times New Roman" w:cs="Times New Roman"/>
              </w:rPr>
              <w:t>Нач-к</w:t>
            </w:r>
            <w:proofErr w:type="spellEnd"/>
            <w:r w:rsidRPr="00D37699">
              <w:rPr>
                <w:rFonts w:ascii="Times New Roman" w:hAnsi="Times New Roman" w:cs="Times New Roman"/>
              </w:rPr>
              <w:t xml:space="preserve"> ПТО Мошкина Н.В.</w:t>
            </w:r>
          </w:p>
        </w:tc>
        <w:tc>
          <w:tcPr>
            <w:tcW w:w="2836" w:type="dxa"/>
            <w:vAlign w:val="center"/>
          </w:tcPr>
          <w:p w:rsidR="00903126" w:rsidRPr="00903126" w:rsidRDefault="00903126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Республика Бурятия,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D37699" w:rsidRPr="00D37699" w:rsidRDefault="00903126" w:rsidP="00903126">
            <w:pPr>
              <w:rPr>
                <w:rFonts w:ascii="Times New Roman" w:hAnsi="Times New Roman" w:cs="Times New Roman"/>
              </w:rPr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Солнечный-29, офис 1</w:t>
            </w:r>
          </w:p>
        </w:tc>
        <w:tc>
          <w:tcPr>
            <w:tcW w:w="2494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  <w:tr w:rsidR="00D37699" w:rsidRPr="00D37699" w:rsidTr="00357DE8">
        <w:tc>
          <w:tcPr>
            <w:tcW w:w="792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1" w:type="dxa"/>
          </w:tcPr>
          <w:p w:rsidR="00D37699" w:rsidRPr="00D37699" w:rsidRDefault="00D37699" w:rsidP="00357DE8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Производственно-технический отдел МУП «ЖКХ  Селенга».</w:t>
            </w:r>
          </w:p>
          <w:p w:rsidR="00D37699" w:rsidRPr="00D37699" w:rsidRDefault="00D37699" w:rsidP="00357DE8">
            <w:pPr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Инженер Батурина З.Д.</w:t>
            </w:r>
          </w:p>
        </w:tc>
        <w:tc>
          <w:tcPr>
            <w:tcW w:w="2836" w:type="dxa"/>
            <w:vAlign w:val="center"/>
          </w:tcPr>
          <w:p w:rsidR="00903126" w:rsidRPr="00903126" w:rsidRDefault="00903126" w:rsidP="0090312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03126">
              <w:rPr>
                <w:rFonts w:ascii="Times New Roman" w:hAnsi="Times New Roman" w:cs="Times New Roman"/>
              </w:rPr>
              <w:t xml:space="preserve">671247, Республика Бурятия,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Кабанский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903126">
              <w:rPr>
                <w:rFonts w:ascii="Times New Roman" w:hAnsi="Times New Roman" w:cs="Times New Roman"/>
              </w:rPr>
              <w:t>пгт</w:t>
            </w:r>
            <w:proofErr w:type="spellEnd"/>
            <w:r w:rsidRPr="00903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03126">
              <w:rPr>
                <w:rFonts w:ascii="Times New Roman" w:hAnsi="Times New Roman" w:cs="Times New Roman"/>
              </w:rPr>
              <w:t>Селенгинск</w:t>
            </w:r>
            <w:proofErr w:type="spellEnd"/>
          </w:p>
          <w:p w:rsidR="00D37699" w:rsidRPr="00D37699" w:rsidRDefault="00903126" w:rsidP="00903126">
            <w:pPr>
              <w:rPr>
                <w:rFonts w:ascii="Times New Roman" w:hAnsi="Times New Roman" w:cs="Times New Roman"/>
              </w:rPr>
            </w:pPr>
            <w:proofErr w:type="spellStart"/>
            <w:r w:rsidRPr="00903126">
              <w:rPr>
                <w:rFonts w:ascii="Times New Roman" w:hAnsi="Times New Roman" w:cs="Times New Roman"/>
              </w:rPr>
              <w:t>Мкр</w:t>
            </w:r>
            <w:proofErr w:type="spellEnd"/>
            <w:r w:rsidRPr="00903126">
              <w:rPr>
                <w:rFonts w:ascii="Times New Roman" w:hAnsi="Times New Roman" w:cs="Times New Roman"/>
              </w:rPr>
              <w:t>. Солнечный-29, офис 1</w:t>
            </w:r>
          </w:p>
        </w:tc>
        <w:tc>
          <w:tcPr>
            <w:tcW w:w="2494" w:type="dxa"/>
            <w:vAlign w:val="center"/>
          </w:tcPr>
          <w:p w:rsidR="00D37699" w:rsidRPr="00D37699" w:rsidRDefault="00D37699" w:rsidP="00357DE8">
            <w:pPr>
              <w:jc w:val="center"/>
              <w:rPr>
                <w:rFonts w:ascii="Times New Roman" w:hAnsi="Times New Roman" w:cs="Times New Roman"/>
              </w:rPr>
            </w:pPr>
            <w:r w:rsidRPr="00D37699">
              <w:rPr>
                <w:rFonts w:ascii="Times New Roman" w:hAnsi="Times New Roman" w:cs="Times New Roman"/>
              </w:rPr>
              <w:t>8(30138)73003</w:t>
            </w:r>
          </w:p>
        </w:tc>
      </w:tr>
    </w:tbl>
    <w:p w:rsidR="00D37699" w:rsidRPr="00C62031" w:rsidRDefault="00D37699" w:rsidP="0024519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37699" w:rsidRPr="00C62031" w:rsidSect="00357D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9A"/>
    <w:rsid w:val="000D602B"/>
    <w:rsid w:val="0024519A"/>
    <w:rsid w:val="00357DE8"/>
    <w:rsid w:val="00657F73"/>
    <w:rsid w:val="00704460"/>
    <w:rsid w:val="007335F2"/>
    <w:rsid w:val="007F3704"/>
    <w:rsid w:val="00903126"/>
    <w:rsid w:val="00912140"/>
    <w:rsid w:val="00921EC3"/>
    <w:rsid w:val="009F2E9A"/>
    <w:rsid w:val="00C62031"/>
    <w:rsid w:val="00D33A5E"/>
    <w:rsid w:val="00D37699"/>
    <w:rsid w:val="00DA511E"/>
    <w:rsid w:val="00E52367"/>
    <w:rsid w:val="00EE7471"/>
    <w:rsid w:val="00F5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19A"/>
    <w:rPr>
      <w:color w:val="0000FF"/>
      <w:u w:val="single"/>
    </w:rPr>
  </w:style>
  <w:style w:type="paragraph" w:styleId="a4">
    <w:name w:val="No Spacing"/>
    <w:uiPriority w:val="1"/>
    <w:qFormat/>
    <w:rsid w:val="009031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11th</cp:lastModifiedBy>
  <cp:revision>10</cp:revision>
  <dcterms:created xsi:type="dcterms:W3CDTF">2018-05-16T06:35:00Z</dcterms:created>
  <dcterms:modified xsi:type="dcterms:W3CDTF">2018-05-21T06:31:00Z</dcterms:modified>
</cp:coreProperties>
</file>